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2D13E" w14:textId="6B32B7B4" w:rsidR="00EE0AB4" w:rsidRPr="00EE0AB4" w:rsidRDefault="00EE0AB4" w:rsidP="00EE0AB4">
      <w:pPr>
        <w:jc w:val="center"/>
        <w:rPr>
          <w:rFonts w:asciiTheme="majorEastAsia" w:eastAsiaTheme="majorEastAsia" w:hAnsiTheme="majorEastAsia"/>
          <w:lang w:eastAsia="ko-KR"/>
        </w:rPr>
      </w:pPr>
      <w:proofErr w:type="spellStart"/>
      <w:r w:rsidRPr="00EE0AB4">
        <w:rPr>
          <w:rFonts w:asciiTheme="majorEastAsia" w:eastAsiaTheme="majorEastAsia" w:hAnsiTheme="majorEastAsia" w:hint="eastAsia"/>
          <w:lang w:eastAsia="ko-KR"/>
        </w:rPr>
        <w:t>바이오헬스분야</w:t>
      </w:r>
      <w:proofErr w:type="spellEnd"/>
      <w:r w:rsidRPr="00EE0AB4">
        <w:rPr>
          <w:rFonts w:asciiTheme="majorEastAsia" w:eastAsiaTheme="majorEastAsia" w:hAnsiTheme="majorEastAsia" w:hint="eastAsia"/>
          <w:lang w:eastAsia="ko-KR"/>
        </w:rPr>
        <w:t xml:space="preserve"> 관심 학생을 위한</w:t>
      </w:r>
    </w:p>
    <w:p w14:paraId="7897D108" w14:textId="6F0AE21F" w:rsidR="00EE0AB4" w:rsidRDefault="00EE0AB4" w:rsidP="00EE0AB4">
      <w:pPr>
        <w:jc w:val="center"/>
        <w:rPr>
          <w:rFonts w:asciiTheme="majorEastAsia" w:eastAsiaTheme="majorEastAsia" w:hAnsiTheme="majorEastAsia"/>
          <w:b/>
          <w:bCs/>
          <w:sz w:val="36"/>
          <w:szCs w:val="36"/>
          <w:lang w:eastAsia="ko-KR"/>
        </w:rPr>
      </w:pPr>
      <w:r w:rsidRPr="00EE0AB4">
        <w:rPr>
          <w:rFonts w:asciiTheme="majorEastAsia" w:eastAsiaTheme="majorEastAsia" w:hAnsiTheme="majorEastAsia" w:hint="eastAsia"/>
          <w:b/>
          <w:bCs/>
          <w:sz w:val="36"/>
          <w:szCs w:val="36"/>
          <w:lang w:eastAsia="ko-KR"/>
        </w:rPr>
        <w:t>2</w:t>
      </w:r>
      <w:r w:rsidRPr="00EE0AB4">
        <w:rPr>
          <w:rFonts w:asciiTheme="majorEastAsia" w:eastAsiaTheme="majorEastAsia" w:hAnsiTheme="majorEastAsia"/>
          <w:b/>
          <w:bCs/>
          <w:sz w:val="36"/>
          <w:szCs w:val="36"/>
          <w:lang w:eastAsia="ko-KR"/>
        </w:rPr>
        <w:t xml:space="preserve">022 </w:t>
      </w:r>
      <w:r w:rsidRPr="00EE0AB4">
        <w:rPr>
          <w:rFonts w:asciiTheme="majorEastAsia" w:eastAsiaTheme="majorEastAsia" w:hAnsiTheme="majorEastAsia" w:hint="eastAsia"/>
          <w:b/>
          <w:bCs/>
          <w:sz w:val="36"/>
          <w:szCs w:val="36"/>
          <w:lang w:eastAsia="ko-KR"/>
        </w:rPr>
        <w:t>의학분야 진로탐색 프로그램 참가신청서</w:t>
      </w:r>
    </w:p>
    <w:p w14:paraId="0F91BE1E" w14:textId="371AF2F5" w:rsidR="00EE0AB4" w:rsidRDefault="00EE0AB4" w:rsidP="00EE0AB4">
      <w:pPr>
        <w:jc w:val="center"/>
        <w:rPr>
          <w:rFonts w:asciiTheme="majorEastAsia" w:eastAsiaTheme="majorEastAsia" w:hAnsiTheme="majorEastAsia"/>
          <w:b/>
          <w:bCs/>
          <w:sz w:val="36"/>
          <w:szCs w:val="36"/>
          <w:lang w:eastAsia="ko-KR"/>
        </w:rPr>
      </w:pPr>
    </w:p>
    <w:tbl>
      <w:tblPr>
        <w:tblStyle w:val="a3"/>
        <w:tblW w:w="10474" w:type="dxa"/>
        <w:tblLook w:val="04A0" w:firstRow="1" w:lastRow="0" w:firstColumn="1" w:lastColumn="0" w:noHBand="0" w:noVBand="1"/>
      </w:tblPr>
      <w:tblGrid>
        <w:gridCol w:w="2263"/>
        <w:gridCol w:w="2973"/>
        <w:gridCol w:w="1847"/>
        <w:gridCol w:w="3391"/>
      </w:tblGrid>
      <w:tr w:rsidR="00C2113A" w14:paraId="0558EDA4" w14:textId="77777777" w:rsidTr="00554BDF">
        <w:trPr>
          <w:trHeight w:val="55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50B6524B" w14:textId="6311C7BE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성 명</w:t>
            </w:r>
          </w:p>
        </w:tc>
        <w:tc>
          <w:tcPr>
            <w:tcW w:w="8211" w:type="dxa"/>
            <w:gridSpan w:val="3"/>
            <w:vAlign w:val="center"/>
          </w:tcPr>
          <w:p w14:paraId="39B2399C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  <w:tr w:rsidR="00C2113A" w14:paraId="1CA35CA0" w14:textId="77777777" w:rsidTr="00554BDF">
        <w:trPr>
          <w:trHeight w:val="55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3FA1697F" w14:textId="2CECD0AC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생년월일</w:t>
            </w:r>
          </w:p>
        </w:tc>
        <w:tc>
          <w:tcPr>
            <w:tcW w:w="8211" w:type="dxa"/>
            <w:gridSpan w:val="3"/>
            <w:vAlign w:val="center"/>
          </w:tcPr>
          <w:p w14:paraId="1A78856D" w14:textId="116FBC98" w:rsidR="00C2113A" w:rsidRPr="001C32FB" w:rsidRDefault="00C2113A" w:rsidP="00F524CB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 xml:space="preserve">년 </w:t>
            </w:r>
            <w:r w:rsidR="00D44F58" w:rsidRPr="001C32FB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Pr="001C32FB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 xml:space="preserve">월 </w:t>
            </w:r>
            <w:r w:rsidRPr="001C32FB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="00D44F58" w:rsidRPr="001C32FB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>일</w:t>
            </w:r>
          </w:p>
        </w:tc>
      </w:tr>
      <w:tr w:rsidR="00C2113A" w14:paraId="003B2F6B" w14:textId="77777777" w:rsidTr="00554BDF">
        <w:trPr>
          <w:trHeight w:val="55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4225182D" w14:textId="5FA87669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소속대학</w:t>
            </w:r>
          </w:p>
        </w:tc>
        <w:tc>
          <w:tcPr>
            <w:tcW w:w="8211" w:type="dxa"/>
            <w:gridSpan w:val="3"/>
            <w:vAlign w:val="center"/>
          </w:tcPr>
          <w:p w14:paraId="302B17C2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  <w:tr w:rsidR="00554BDF" w14:paraId="240C82D9" w14:textId="77777777" w:rsidTr="00554BDF">
        <w:trPr>
          <w:trHeight w:val="55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7996C959" w14:textId="34F04E11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전공학과</w:t>
            </w:r>
          </w:p>
        </w:tc>
        <w:tc>
          <w:tcPr>
            <w:tcW w:w="2973" w:type="dxa"/>
            <w:vAlign w:val="center"/>
          </w:tcPr>
          <w:p w14:paraId="28B7655A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  <w:tc>
          <w:tcPr>
            <w:tcW w:w="1847" w:type="dxa"/>
            <w:shd w:val="clear" w:color="auto" w:fill="D9E2F3" w:themeFill="accent1" w:themeFillTint="33"/>
            <w:vAlign w:val="center"/>
          </w:tcPr>
          <w:p w14:paraId="1EB805E3" w14:textId="543C5B97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학번(학년)</w:t>
            </w:r>
          </w:p>
        </w:tc>
        <w:tc>
          <w:tcPr>
            <w:tcW w:w="3391" w:type="dxa"/>
            <w:vAlign w:val="center"/>
          </w:tcPr>
          <w:p w14:paraId="14C6A74A" w14:textId="71B49333" w:rsidR="00C2113A" w:rsidRPr="001C32FB" w:rsidRDefault="001C32FB" w:rsidP="001C32FB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  <w:r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="00554BDF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   </w:t>
            </w:r>
            <w:r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       </w:t>
            </w: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>(</w:t>
            </w:r>
            <w:r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</w:t>
            </w: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 xml:space="preserve"> </w:t>
            </w:r>
            <w:r w:rsidRPr="001C32FB"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  <w:t xml:space="preserve">  </w:t>
            </w:r>
            <w:r w:rsidRPr="001C32FB">
              <w:rPr>
                <w:rFonts w:asciiTheme="majorEastAsia" w:eastAsiaTheme="majorEastAsia" w:hAnsiTheme="majorEastAsia" w:hint="eastAsia"/>
                <w:sz w:val="20"/>
                <w:szCs w:val="20"/>
                <w:lang w:eastAsia="ko-KR"/>
              </w:rPr>
              <w:t>학년)</w:t>
            </w:r>
          </w:p>
        </w:tc>
      </w:tr>
      <w:tr w:rsidR="00554BDF" w14:paraId="6B833655" w14:textId="77777777" w:rsidTr="00554BDF">
        <w:trPr>
          <w:trHeight w:val="55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0F0484D2" w14:textId="0A4B10F1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E</w:t>
            </w:r>
            <w:r w:rsidRPr="00D44F58"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  <w:t>-mail</w:t>
            </w:r>
          </w:p>
        </w:tc>
        <w:tc>
          <w:tcPr>
            <w:tcW w:w="2973" w:type="dxa"/>
            <w:vAlign w:val="center"/>
          </w:tcPr>
          <w:p w14:paraId="3B68126E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  <w:tc>
          <w:tcPr>
            <w:tcW w:w="1847" w:type="dxa"/>
            <w:shd w:val="clear" w:color="auto" w:fill="D9E2F3" w:themeFill="accent1" w:themeFillTint="33"/>
            <w:vAlign w:val="center"/>
          </w:tcPr>
          <w:p w14:paraId="2297CAE6" w14:textId="04B6AF69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휴대폰</w:t>
            </w:r>
          </w:p>
        </w:tc>
        <w:tc>
          <w:tcPr>
            <w:tcW w:w="3391" w:type="dxa"/>
            <w:vAlign w:val="center"/>
          </w:tcPr>
          <w:p w14:paraId="344F913A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  <w:tr w:rsidR="00C2113A" w14:paraId="7F2CA6E0" w14:textId="77777777" w:rsidTr="00554BDF">
        <w:trPr>
          <w:trHeight w:val="533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23C85A09" w14:textId="7583F9C4" w:rsidR="00C2113A" w:rsidRPr="00D44F58" w:rsidRDefault="00C2113A" w:rsidP="00F524CB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lang w:eastAsia="ko-KR"/>
              </w:rPr>
              <w:t>주 소</w:t>
            </w:r>
          </w:p>
        </w:tc>
        <w:tc>
          <w:tcPr>
            <w:tcW w:w="8211" w:type="dxa"/>
            <w:gridSpan w:val="3"/>
            <w:vAlign w:val="center"/>
          </w:tcPr>
          <w:p w14:paraId="5EA87210" w14:textId="77777777" w:rsidR="00C2113A" w:rsidRPr="00D44F58" w:rsidRDefault="00C2113A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</w:tbl>
    <w:p w14:paraId="74F56ABD" w14:textId="6337C8F8" w:rsidR="00EE0AB4" w:rsidRPr="000978EB" w:rsidRDefault="00EE0AB4" w:rsidP="00EE0AB4">
      <w:pPr>
        <w:rPr>
          <w:rFonts w:asciiTheme="majorEastAsia" w:eastAsiaTheme="majorEastAsia" w:hAnsiTheme="majorEastAsia"/>
          <w:b/>
          <w:bCs/>
          <w:sz w:val="12"/>
          <w:szCs w:val="12"/>
          <w:lang w:eastAsia="ko-KR"/>
        </w:rPr>
      </w:pPr>
    </w:p>
    <w:tbl>
      <w:tblPr>
        <w:tblStyle w:val="a3"/>
        <w:tblW w:w="10468" w:type="dxa"/>
        <w:tblLook w:val="04A0" w:firstRow="1" w:lastRow="0" w:firstColumn="1" w:lastColumn="0" w:noHBand="0" w:noVBand="1"/>
      </w:tblPr>
      <w:tblGrid>
        <w:gridCol w:w="2263"/>
        <w:gridCol w:w="2268"/>
        <w:gridCol w:w="2977"/>
        <w:gridCol w:w="2960"/>
      </w:tblGrid>
      <w:tr w:rsidR="00D44F58" w14:paraId="57C9BF35" w14:textId="77777777" w:rsidTr="00F524CB">
        <w:trPr>
          <w:trHeight w:val="571"/>
        </w:trPr>
        <w:tc>
          <w:tcPr>
            <w:tcW w:w="10468" w:type="dxa"/>
            <w:gridSpan w:val="4"/>
            <w:shd w:val="clear" w:color="auto" w:fill="B4C6E7" w:themeFill="accent1" w:themeFillTint="66"/>
            <w:vAlign w:val="center"/>
          </w:tcPr>
          <w:p w14:paraId="20F7A6E1" w14:textId="1BAE4325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참가희망 세션 </w:t>
            </w:r>
            <w:r w:rsidRPr="00D44F58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( </w:t>
            </w:r>
            <w:r w:rsidRPr="00D44F58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참가를 원하는 세션의 알파벳 표기 </w:t>
            </w:r>
            <w:r w:rsidRPr="00D44F58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>)</w:t>
            </w:r>
          </w:p>
        </w:tc>
      </w:tr>
      <w:tr w:rsidR="000978EB" w14:paraId="2FBE2354" w14:textId="77777777" w:rsidTr="00F524CB">
        <w:trPr>
          <w:trHeight w:val="571"/>
        </w:trPr>
        <w:tc>
          <w:tcPr>
            <w:tcW w:w="2263" w:type="dxa"/>
            <w:shd w:val="clear" w:color="auto" w:fill="D9E2F3" w:themeFill="accent1" w:themeFillTint="33"/>
            <w:vAlign w:val="center"/>
          </w:tcPr>
          <w:p w14:paraId="71B93A4E" w14:textId="2B96B6BA" w:rsidR="000978EB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구분</w:t>
            </w:r>
          </w:p>
        </w:tc>
        <w:tc>
          <w:tcPr>
            <w:tcW w:w="2268" w:type="dxa"/>
            <w:shd w:val="clear" w:color="auto" w:fill="D9E2F3" w:themeFill="accent1" w:themeFillTint="33"/>
            <w:vAlign w:val="center"/>
          </w:tcPr>
          <w:p w14:paraId="69FEAB4F" w14:textId="34EBB14B" w:rsidR="000978EB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기간</w:t>
            </w:r>
          </w:p>
        </w:tc>
        <w:tc>
          <w:tcPr>
            <w:tcW w:w="2977" w:type="dxa"/>
            <w:shd w:val="clear" w:color="auto" w:fill="D9E2F3" w:themeFill="accent1" w:themeFillTint="33"/>
            <w:vAlign w:val="center"/>
          </w:tcPr>
          <w:p w14:paraId="69FEE1F8" w14:textId="6528BB37" w:rsidR="000978EB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1지망</w:t>
            </w:r>
          </w:p>
        </w:tc>
        <w:tc>
          <w:tcPr>
            <w:tcW w:w="2960" w:type="dxa"/>
            <w:shd w:val="clear" w:color="auto" w:fill="D9E2F3" w:themeFill="accent1" w:themeFillTint="33"/>
            <w:vAlign w:val="center"/>
          </w:tcPr>
          <w:p w14:paraId="722FD2FD" w14:textId="2BF38716" w:rsidR="000978EB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2지망</w:t>
            </w:r>
          </w:p>
        </w:tc>
      </w:tr>
      <w:tr w:rsidR="00D44F58" w14:paraId="3493CC2E" w14:textId="77777777" w:rsidTr="00F524CB">
        <w:trPr>
          <w:trHeight w:val="571"/>
        </w:trPr>
        <w:tc>
          <w:tcPr>
            <w:tcW w:w="2263" w:type="dxa"/>
            <w:vAlign w:val="center"/>
          </w:tcPr>
          <w:p w14:paraId="2C5E2B41" w14:textId="6502BB80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A </w:t>
            </w: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세션</w:t>
            </w:r>
          </w:p>
        </w:tc>
        <w:tc>
          <w:tcPr>
            <w:tcW w:w="2268" w:type="dxa"/>
            <w:vAlign w:val="center"/>
          </w:tcPr>
          <w:p w14:paraId="33AE1902" w14:textId="20373F0A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7</w:t>
            </w: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.19 – 7.21</w:t>
            </w:r>
          </w:p>
        </w:tc>
        <w:tc>
          <w:tcPr>
            <w:tcW w:w="2977" w:type="dxa"/>
            <w:vMerge w:val="restart"/>
            <w:vAlign w:val="center"/>
          </w:tcPr>
          <w:p w14:paraId="390224A3" w14:textId="77777777" w:rsidR="00D44F58" w:rsidRPr="005D71B0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  <w:tc>
          <w:tcPr>
            <w:tcW w:w="2960" w:type="dxa"/>
            <w:vMerge w:val="restart"/>
            <w:vAlign w:val="center"/>
          </w:tcPr>
          <w:p w14:paraId="224462EC" w14:textId="77777777" w:rsidR="00D44F58" w:rsidRPr="005D71B0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  <w:tr w:rsidR="00D44F58" w14:paraId="00441CD6" w14:textId="77777777" w:rsidTr="00F524CB">
        <w:trPr>
          <w:trHeight w:val="571"/>
        </w:trPr>
        <w:tc>
          <w:tcPr>
            <w:tcW w:w="2263" w:type="dxa"/>
            <w:vAlign w:val="center"/>
          </w:tcPr>
          <w:p w14:paraId="250CCF63" w14:textId="2089C1AD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B </w:t>
            </w: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세션</w:t>
            </w:r>
          </w:p>
        </w:tc>
        <w:tc>
          <w:tcPr>
            <w:tcW w:w="2268" w:type="dxa"/>
            <w:vAlign w:val="center"/>
          </w:tcPr>
          <w:p w14:paraId="777CD829" w14:textId="276A7F43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8</w:t>
            </w: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.9 – 8.11</w:t>
            </w:r>
          </w:p>
        </w:tc>
        <w:tc>
          <w:tcPr>
            <w:tcW w:w="2977" w:type="dxa"/>
            <w:vMerge/>
          </w:tcPr>
          <w:p w14:paraId="0B7D9CE0" w14:textId="77777777" w:rsidR="00D44F58" w:rsidRPr="00D44F58" w:rsidRDefault="00D44F58" w:rsidP="00D44F58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</w:p>
        </w:tc>
        <w:tc>
          <w:tcPr>
            <w:tcW w:w="2960" w:type="dxa"/>
            <w:vMerge/>
          </w:tcPr>
          <w:p w14:paraId="6CF7FA24" w14:textId="77777777" w:rsidR="00D44F58" w:rsidRPr="00D44F58" w:rsidRDefault="00D44F58" w:rsidP="00D44F58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</w:p>
        </w:tc>
      </w:tr>
      <w:tr w:rsidR="00D44F58" w14:paraId="7D1DBA4D" w14:textId="77777777" w:rsidTr="00F524CB">
        <w:trPr>
          <w:trHeight w:val="571"/>
        </w:trPr>
        <w:tc>
          <w:tcPr>
            <w:tcW w:w="2263" w:type="dxa"/>
            <w:vAlign w:val="center"/>
          </w:tcPr>
          <w:p w14:paraId="5012E4A1" w14:textId="5B6C5E6C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C</w:t>
            </w: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 세션</w:t>
            </w:r>
          </w:p>
        </w:tc>
        <w:tc>
          <w:tcPr>
            <w:tcW w:w="2268" w:type="dxa"/>
            <w:vAlign w:val="center"/>
          </w:tcPr>
          <w:p w14:paraId="7FD9D8BD" w14:textId="601F19B9" w:rsidR="00D44F58" w:rsidRPr="00D44F58" w:rsidRDefault="00D44F58" w:rsidP="00F524CB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D44F58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>8</w:t>
            </w:r>
            <w:r w:rsidRPr="00D44F58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.16 – 8.18</w:t>
            </w:r>
          </w:p>
        </w:tc>
        <w:tc>
          <w:tcPr>
            <w:tcW w:w="2977" w:type="dxa"/>
            <w:vMerge/>
          </w:tcPr>
          <w:p w14:paraId="635CDA98" w14:textId="77777777" w:rsidR="00D44F58" w:rsidRPr="00D44F58" w:rsidRDefault="00D44F58" w:rsidP="00D44F58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</w:p>
        </w:tc>
        <w:tc>
          <w:tcPr>
            <w:tcW w:w="2960" w:type="dxa"/>
            <w:vMerge/>
          </w:tcPr>
          <w:p w14:paraId="7C3AF6DF" w14:textId="77777777" w:rsidR="00D44F58" w:rsidRPr="00D44F58" w:rsidRDefault="00D44F58" w:rsidP="00D44F58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lang w:eastAsia="ko-KR"/>
              </w:rPr>
            </w:pPr>
          </w:p>
        </w:tc>
      </w:tr>
    </w:tbl>
    <w:p w14:paraId="6E25C123" w14:textId="1D291E7B" w:rsidR="000978EB" w:rsidRDefault="000978EB" w:rsidP="00AB5636">
      <w:pPr>
        <w:jc w:val="center"/>
        <w:rPr>
          <w:rFonts w:asciiTheme="majorEastAsia" w:eastAsiaTheme="majorEastAsia" w:hAnsiTheme="majorEastAsia"/>
          <w:b/>
          <w:bCs/>
          <w:sz w:val="22"/>
          <w:szCs w:val="22"/>
          <w:lang w:eastAsia="ko-KR"/>
        </w:rPr>
      </w:pPr>
    </w:p>
    <w:p w14:paraId="4D831220" w14:textId="385B2D5E" w:rsidR="00AB5636" w:rsidRDefault="00AB5636" w:rsidP="00AB5636">
      <w:pPr>
        <w:jc w:val="center"/>
        <w:rPr>
          <w:rFonts w:asciiTheme="majorEastAsia" w:eastAsiaTheme="majorEastAsia" w:hAnsiTheme="majorEastAsia"/>
          <w:b/>
          <w:bCs/>
          <w:sz w:val="22"/>
          <w:szCs w:val="22"/>
          <w:lang w:eastAsia="ko-KR"/>
        </w:rPr>
      </w:pPr>
    </w:p>
    <w:p w14:paraId="1CE83D87" w14:textId="77777777" w:rsidR="00AB5636" w:rsidRPr="00DE7BBA" w:rsidRDefault="00AB5636" w:rsidP="00AB5636">
      <w:pPr>
        <w:jc w:val="center"/>
        <w:rPr>
          <w:rFonts w:asciiTheme="majorEastAsia" w:eastAsiaTheme="majorEastAsia" w:hAnsiTheme="majorEastAsia"/>
          <w:b/>
          <w:bCs/>
          <w:sz w:val="22"/>
          <w:szCs w:val="22"/>
          <w:lang w:eastAsia="ko-KR"/>
        </w:rPr>
      </w:pPr>
    </w:p>
    <w:p w14:paraId="2D710F0E" w14:textId="612EDE59" w:rsidR="00D44F58" w:rsidRPr="00DE7BBA" w:rsidRDefault="00D44F58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  <w:r w:rsidRPr="00DE7BBA">
        <w:rPr>
          <w:rFonts w:asciiTheme="majorEastAsia" w:eastAsiaTheme="majorEastAsia" w:hAnsiTheme="majorEastAsia" w:hint="eastAsia"/>
          <w:sz w:val="22"/>
          <w:szCs w:val="22"/>
          <w:lang w:eastAsia="ko-KR"/>
        </w:rPr>
        <w:t>신</w:t>
      </w:r>
      <w:r w:rsidR="00DE7BBA" w:rsidRPr="00DE7BBA">
        <w:rPr>
          <w:rFonts w:asciiTheme="majorEastAsia" w:eastAsiaTheme="majorEastAsia" w:hAnsiTheme="majorEastAsia" w:hint="eastAsia"/>
          <w:sz w:val="22"/>
          <w:szCs w:val="22"/>
          <w:lang w:eastAsia="ko-KR"/>
        </w:rPr>
        <w:t>청서 및 자기소개서에 기재한 내용은 모두 사실이며,</w:t>
      </w:r>
    </w:p>
    <w:p w14:paraId="5E14F8C9" w14:textId="44776A68" w:rsidR="00DE7BBA" w:rsidRDefault="00DE7BBA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  <w:r w:rsidRPr="00DE7BBA">
        <w:rPr>
          <w:rFonts w:asciiTheme="majorEastAsia" w:eastAsiaTheme="majorEastAsia" w:hAnsiTheme="majorEastAsia" w:hint="eastAsia"/>
          <w:sz w:val="22"/>
          <w:szCs w:val="22"/>
          <w:lang w:eastAsia="ko-KR"/>
        </w:rPr>
        <w:t xml:space="preserve">허위로 판명될 경우 추후 </w:t>
      </w:r>
      <w:r w:rsidRPr="008F5403">
        <w:rPr>
          <w:rFonts w:asciiTheme="majorEastAsia" w:eastAsiaTheme="majorEastAsia" w:hAnsiTheme="majorEastAsia" w:hint="eastAsia"/>
          <w:sz w:val="22"/>
          <w:szCs w:val="22"/>
          <w:u w:val="single"/>
          <w:lang w:eastAsia="ko-KR"/>
        </w:rPr>
        <w:t>프로그램 참가불가</w:t>
      </w:r>
      <w:r w:rsidRPr="00DE7BBA">
        <w:rPr>
          <w:rFonts w:asciiTheme="majorEastAsia" w:eastAsiaTheme="majorEastAsia" w:hAnsiTheme="majorEastAsia" w:hint="eastAsia"/>
          <w:sz w:val="22"/>
          <w:szCs w:val="22"/>
          <w:lang w:eastAsia="ko-KR"/>
        </w:rPr>
        <w:t xml:space="preserve"> 등 어떠한 불이익도 감수하겠습니다.</w:t>
      </w:r>
    </w:p>
    <w:p w14:paraId="3439ED93" w14:textId="148D175F" w:rsidR="00DE7BBA" w:rsidRDefault="00DE7BBA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03C65B40" w14:textId="77777777" w:rsidR="00AB5636" w:rsidRDefault="00AB5636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3C7C4F9E" w14:textId="080740C3" w:rsidR="00DE7BBA" w:rsidRDefault="00DE7BBA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194C1C95" w14:textId="4D183281" w:rsidR="00DE7BBA" w:rsidRDefault="00DE7BBA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>2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>022</w:t>
      </w: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 xml:space="preserve">년 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  </w:t>
      </w:r>
      <w:r w:rsidR="00D8472B"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</w:t>
      </w: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 xml:space="preserve">월 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 </w:t>
      </w:r>
      <w:r w:rsidR="00D8472B"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 xml:space="preserve"> </w:t>
      </w: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>일</w:t>
      </w:r>
    </w:p>
    <w:p w14:paraId="76CB74E2" w14:textId="6BA76184" w:rsidR="00D8472B" w:rsidRDefault="00D8472B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0F54F8CC" w14:textId="77777777" w:rsidR="00AB5636" w:rsidRDefault="00AB5636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729E33D9" w14:textId="3A38078A" w:rsidR="00D8472B" w:rsidRDefault="00D8472B" w:rsidP="00D44F58">
      <w:pPr>
        <w:jc w:val="center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12860EC7" w14:textId="022D5BB1" w:rsidR="00D8472B" w:rsidRDefault="00D8472B" w:rsidP="00D8472B">
      <w:pPr>
        <w:jc w:val="right"/>
        <w:rPr>
          <w:rFonts w:asciiTheme="majorEastAsia" w:eastAsiaTheme="majorEastAsia" w:hAnsiTheme="majorEastAsia"/>
          <w:sz w:val="22"/>
          <w:szCs w:val="22"/>
          <w:lang w:eastAsia="ko-KR"/>
        </w:rPr>
      </w:pP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 xml:space="preserve">성명 </w:t>
      </w:r>
      <w:r>
        <w:rPr>
          <w:rFonts w:asciiTheme="majorEastAsia" w:eastAsiaTheme="majorEastAsia" w:hAnsiTheme="majorEastAsia"/>
          <w:sz w:val="22"/>
          <w:szCs w:val="22"/>
          <w:lang w:eastAsia="ko-KR"/>
        </w:rPr>
        <w:t>:                               (</w:t>
      </w:r>
      <w:r>
        <w:rPr>
          <w:rFonts w:asciiTheme="majorEastAsia" w:eastAsiaTheme="majorEastAsia" w:hAnsiTheme="majorEastAsia" w:hint="eastAsia"/>
          <w:sz w:val="22"/>
          <w:szCs w:val="22"/>
          <w:lang w:eastAsia="ko-KR"/>
        </w:rPr>
        <w:t>인)</w:t>
      </w:r>
    </w:p>
    <w:p w14:paraId="212358E3" w14:textId="71CB4632" w:rsidR="00D8472B" w:rsidRDefault="00D8472B" w:rsidP="00D8472B">
      <w:pPr>
        <w:jc w:val="right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1E50F044" w14:textId="77777777" w:rsidR="00D8472B" w:rsidRDefault="00D8472B" w:rsidP="00D8472B">
      <w:pPr>
        <w:jc w:val="right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31DFA110" w14:textId="77777777" w:rsidR="00AB5636" w:rsidRDefault="00AB5636" w:rsidP="00D8472B">
      <w:pPr>
        <w:jc w:val="right"/>
        <w:rPr>
          <w:rFonts w:asciiTheme="majorEastAsia" w:eastAsiaTheme="majorEastAsia" w:hAnsiTheme="majorEastAsia"/>
          <w:sz w:val="22"/>
          <w:szCs w:val="22"/>
          <w:lang w:eastAsia="ko-KR"/>
        </w:rPr>
      </w:pPr>
    </w:p>
    <w:p w14:paraId="5450A6EE" w14:textId="38789A5C" w:rsidR="00D8472B" w:rsidRDefault="00D8472B" w:rsidP="00D8472B">
      <w:pPr>
        <w:jc w:val="center"/>
        <w:rPr>
          <w:rFonts w:asciiTheme="majorEastAsia" w:eastAsiaTheme="majorEastAsia" w:hAnsiTheme="majorEastAsia"/>
          <w:b/>
          <w:bCs/>
          <w:sz w:val="32"/>
          <w:szCs w:val="32"/>
          <w:lang w:eastAsia="ko-KR"/>
        </w:rPr>
      </w:pPr>
      <w:r w:rsidRPr="00AB5636">
        <w:rPr>
          <w:rFonts w:asciiTheme="majorEastAsia" w:eastAsiaTheme="majorEastAsia" w:hAnsiTheme="majorEastAsia" w:hint="eastAsia"/>
          <w:b/>
          <w:bCs/>
          <w:sz w:val="32"/>
          <w:szCs w:val="32"/>
          <w:lang w:eastAsia="ko-KR"/>
        </w:rPr>
        <w:t xml:space="preserve">홍익대학교 </w:t>
      </w:r>
      <w:proofErr w:type="spellStart"/>
      <w:r w:rsidRPr="00AB5636">
        <w:rPr>
          <w:rFonts w:asciiTheme="majorEastAsia" w:eastAsiaTheme="majorEastAsia" w:hAnsiTheme="majorEastAsia" w:hint="eastAsia"/>
          <w:b/>
          <w:bCs/>
          <w:sz w:val="32"/>
          <w:szCs w:val="32"/>
          <w:lang w:eastAsia="ko-KR"/>
        </w:rPr>
        <w:t>바이오헬스</w:t>
      </w:r>
      <w:proofErr w:type="spellEnd"/>
      <w:r w:rsidRPr="00AB5636">
        <w:rPr>
          <w:rFonts w:asciiTheme="majorEastAsia" w:eastAsiaTheme="majorEastAsia" w:hAnsiTheme="majorEastAsia" w:hint="eastAsia"/>
          <w:b/>
          <w:bCs/>
          <w:sz w:val="32"/>
          <w:szCs w:val="32"/>
          <w:lang w:eastAsia="ko-KR"/>
        </w:rPr>
        <w:t xml:space="preserve"> 혁신공유대학사업단</w:t>
      </w:r>
    </w:p>
    <w:p w14:paraId="7C74055F" w14:textId="77777777" w:rsidR="00F524CB" w:rsidRDefault="00F524CB" w:rsidP="00D8472B">
      <w:pPr>
        <w:jc w:val="center"/>
        <w:rPr>
          <w:rFonts w:asciiTheme="majorEastAsia" w:eastAsiaTheme="majorEastAsia" w:hAnsiTheme="majorEastAsia"/>
          <w:b/>
          <w:bCs/>
          <w:sz w:val="32"/>
          <w:szCs w:val="32"/>
          <w:lang w:eastAsia="ko-KR"/>
        </w:rPr>
      </w:pPr>
    </w:p>
    <w:p w14:paraId="05C69B2F" w14:textId="0EE4472F" w:rsidR="008F5403" w:rsidRDefault="008F5403" w:rsidP="00D8472B">
      <w:pPr>
        <w:jc w:val="center"/>
        <w:rPr>
          <w:rFonts w:asciiTheme="majorEastAsia" w:eastAsiaTheme="majorEastAsia" w:hAnsiTheme="majorEastAsia"/>
          <w:b/>
          <w:bCs/>
          <w:sz w:val="32"/>
          <w:szCs w:val="32"/>
          <w:lang w:eastAsia="ko-KR"/>
        </w:rPr>
      </w:pPr>
      <w:r>
        <w:rPr>
          <w:rFonts w:asciiTheme="majorEastAsia" w:eastAsiaTheme="majorEastAsia" w:hAnsiTheme="majorEastAsia" w:hint="eastAsia"/>
          <w:b/>
          <w:bCs/>
          <w:sz w:val="32"/>
          <w:szCs w:val="32"/>
          <w:lang w:eastAsia="ko-KR"/>
        </w:rPr>
        <w:lastRenderedPageBreak/>
        <w:t>자기소개서</w:t>
      </w:r>
    </w:p>
    <w:p w14:paraId="668B7EFC" w14:textId="77777777" w:rsidR="00F524CB" w:rsidRDefault="00F524CB" w:rsidP="00D8472B">
      <w:pPr>
        <w:jc w:val="center"/>
        <w:rPr>
          <w:rFonts w:asciiTheme="majorEastAsia" w:eastAsiaTheme="majorEastAsia" w:hAnsiTheme="majorEastAsia"/>
          <w:b/>
          <w:bCs/>
          <w:sz w:val="32"/>
          <w:szCs w:val="32"/>
          <w:lang w:eastAsia="ko-KR"/>
        </w:rPr>
      </w:pPr>
    </w:p>
    <w:tbl>
      <w:tblPr>
        <w:tblStyle w:val="a3"/>
        <w:tblW w:w="10455" w:type="dxa"/>
        <w:tblLook w:val="04A0" w:firstRow="1" w:lastRow="0" w:firstColumn="1" w:lastColumn="0" w:noHBand="0" w:noVBand="1"/>
      </w:tblPr>
      <w:tblGrid>
        <w:gridCol w:w="10455"/>
      </w:tblGrid>
      <w:tr w:rsidR="00F524CB" w14:paraId="4EBD9F14" w14:textId="77777777" w:rsidTr="002045DA">
        <w:trPr>
          <w:trHeight w:val="698"/>
        </w:trPr>
        <w:tc>
          <w:tcPr>
            <w:tcW w:w="10455" w:type="dxa"/>
            <w:shd w:val="clear" w:color="auto" w:fill="D9E2F3" w:themeFill="accent1" w:themeFillTint="33"/>
            <w:vAlign w:val="center"/>
          </w:tcPr>
          <w:p w14:paraId="41B4C385" w14:textId="5C7B9E5F" w:rsidR="00F524CB" w:rsidRPr="00F524CB" w:rsidRDefault="00F524CB" w:rsidP="00F524CB">
            <w:pPr>
              <w:ind w:left="40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</w:pPr>
            <w:r w:rsidRPr="00F524CB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>1.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524CB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>자기소개</w:t>
            </w:r>
          </w:p>
        </w:tc>
      </w:tr>
      <w:tr w:rsidR="00F524CB" w14:paraId="3FC8A164" w14:textId="77777777" w:rsidTr="00353907">
        <w:trPr>
          <w:trHeight w:val="5417"/>
        </w:trPr>
        <w:tc>
          <w:tcPr>
            <w:tcW w:w="10455" w:type="dxa"/>
            <w:vAlign w:val="center"/>
          </w:tcPr>
          <w:p w14:paraId="5B8CB355" w14:textId="19F6C9B8" w:rsidR="00F524CB" w:rsidRPr="008A4175" w:rsidRDefault="0019712D" w:rsidP="00353907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 </w:t>
            </w:r>
          </w:p>
        </w:tc>
      </w:tr>
    </w:tbl>
    <w:p w14:paraId="153FFF60" w14:textId="75914F77" w:rsidR="00F524CB" w:rsidRPr="002045DA" w:rsidRDefault="00F524CB" w:rsidP="00D8472B">
      <w:pPr>
        <w:jc w:val="center"/>
        <w:rPr>
          <w:rFonts w:asciiTheme="majorEastAsia" w:eastAsiaTheme="majorEastAsia" w:hAnsiTheme="majorEastAsia"/>
          <w:b/>
          <w:bCs/>
          <w:sz w:val="36"/>
          <w:szCs w:val="36"/>
          <w:lang w:eastAsia="ko-KR"/>
        </w:rPr>
      </w:pPr>
    </w:p>
    <w:tbl>
      <w:tblPr>
        <w:tblStyle w:val="a3"/>
        <w:tblW w:w="10455" w:type="dxa"/>
        <w:tblLook w:val="04A0" w:firstRow="1" w:lastRow="0" w:firstColumn="1" w:lastColumn="0" w:noHBand="0" w:noVBand="1"/>
      </w:tblPr>
      <w:tblGrid>
        <w:gridCol w:w="10414"/>
        <w:gridCol w:w="41"/>
      </w:tblGrid>
      <w:tr w:rsidR="002045DA" w14:paraId="6A747B3C" w14:textId="77777777" w:rsidTr="00D42507">
        <w:trPr>
          <w:trHeight w:val="698"/>
        </w:trPr>
        <w:tc>
          <w:tcPr>
            <w:tcW w:w="10455" w:type="dxa"/>
            <w:gridSpan w:val="2"/>
            <w:shd w:val="clear" w:color="auto" w:fill="D9E2F3" w:themeFill="accent1" w:themeFillTint="33"/>
            <w:vAlign w:val="center"/>
          </w:tcPr>
          <w:p w14:paraId="35DC9608" w14:textId="44DDEAFB" w:rsidR="002045DA" w:rsidRPr="00F524CB" w:rsidRDefault="002045DA" w:rsidP="00963E7E">
            <w:pPr>
              <w:ind w:left="40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2. 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>신청동기</w:t>
            </w:r>
          </w:p>
        </w:tc>
      </w:tr>
      <w:tr w:rsidR="002045DA" w14:paraId="0A55E07A" w14:textId="77777777" w:rsidTr="00D42507">
        <w:trPr>
          <w:trHeight w:val="6441"/>
        </w:trPr>
        <w:tc>
          <w:tcPr>
            <w:tcW w:w="10455" w:type="dxa"/>
            <w:gridSpan w:val="2"/>
            <w:vAlign w:val="center"/>
          </w:tcPr>
          <w:p w14:paraId="11A88DD5" w14:textId="77777777" w:rsidR="002045DA" w:rsidRPr="008A4175" w:rsidRDefault="002045DA" w:rsidP="00353907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</w:tc>
      </w:tr>
      <w:tr w:rsidR="008F4E33" w14:paraId="10A7C93A" w14:textId="77777777" w:rsidTr="00D42507">
        <w:trPr>
          <w:gridAfter w:val="1"/>
          <w:wAfter w:w="41" w:type="dxa"/>
          <w:trHeight w:val="1538"/>
        </w:trPr>
        <w:tc>
          <w:tcPr>
            <w:tcW w:w="10414" w:type="dxa"/>
            <w:vAlign w:val="center"/>
          </w:tcPr>
          <w:p w14:paraId="4671A3DA" w14:textId="49FCB5C1" w:rsidR="008F4E33" w:rsidRPr="000B0545" w:rsidRDefault="008F4E33" w:rsidP="00FE512E">
            <w:pPr>
              <w:jc w:val="center"/>
              <w:rPr>
                <w:rFonts w:asciiTheme="minorHAnsi" w:eastAsiaTheme="minorEastAsia" w:hAnsiTheme="minorHAnsi"/>
                <w:b/>
                <w:bCs/>
                <w:sz w:val="36"/>
                <w:szCs w:val="36"/>
                <w:lang w:eastAsia="ko-KR"/>
              </w:rPr>
            </w:pPr>
            <w:r w:rsidRPr="000B0545">
              <w:rPr>
                <w:rFonts w:asciiTheme="majorEastAsia" w:eastAsiaTheme="majorEastAsia" w:hAnsiTheme="majorEastAsia" w:hint="eastAsia"/>
                <w:b/>
                <w:bCs/>
                <w:sz w:val="36"/>
                <w:szCs w:val="36"/>
                <w:lang w:eastAsia="ko-KR"/>
              </w:rPr>
              <w:lastRenderedPageBreak/>
              <w:t>개인정보 수집</w:t>
            </w:r>
            <w:r w:rsidR="00FE512E" w:rsidRPr="000B0545">
              <w:rPr>
                <w:rFonts w:ascii="맑은 고딕" w:eastAsia="맑은 고딕" w:hAnsi="맑은 고딕" w:hint="eastAsia"/>
                <w:b/>
                <w:bCs/>
                <w:color w:val="424242"/>
                <w:sz w:val="36"/>
                <w:szCs w:val="36"/>
                <w:shd w:val="clear" w:color="auto" w:fill="FFFFFF"/>
              </w:rPr>
              <w:t>·</w:t>
            </w:r>
            <w:r w:rsidR="00FE512E" w:rsidRPr="000B0545">
              <w:rPr>
                <w:rFonts w:ascii="맑은 고딕" w:eastAsia="맑은 고딕" w:hAnsi="맑은 고딕" w:hint="eastAsia"/>
                <w:b/>
                <w:bCs/>
                <w:color w:val="424242"/>
                <w:sz w:val="36"/>
                <w:szCs w:val="36"/>
                <w:shd w:val="clear" w:color="auto" w:fill="FFFFFF"/>
                <w:lang w:eastAsia="ko-KR"/>
              </w:rPr>
              <w:t>이용 동의서</w:t>
            </w:r>
          </w:p>
        </w:tc>
      </w:tr>
      <w:tr w:rsidR="008F4E33" w14:paraId="0779A1B3" w14:textId="77777777" w:rsidTr="00D42507">
        <w:trPr>
          <w:gridAfter w:val="1"/>
          <w:wAfter w:w="41" w:type="dxa"/>
          <w:trHeight w:val="11331"/>
        </w:trPr>
        <w:tc>
          <w:tcPr>
            <w:tcW w:w="10414" w:type="dxa"/>
            <w:vAlign w:val="center"/>
          </w:tcPr>
          <w:p w14:paraId="1F5321BA" w14:textId="77777777" w:rsidR="008F4E33" w:rsidRPr="00AD192D" w:rsidRDefault="00FE512E" w:rsidP="00FE512E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</w:pP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lang w:eastAsia="ko-KR"/>
              </w:rPr>
              <w:t xml:space="preserve">홍익대학교 </w:t>
            </w:r>
            <w:proofErr w:type="spellStart"/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lang w:eastAsia="ko-KR"/>
              </w:rPr>
              <w:t>바이오헬스</w:t>
            </w:r>
            <w:proofErr w:type="spellEnd"/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lang w:eastAsia="ko-KR"/>
              </w:rPr>
              <w:t xml:space="preserve"> 혁신공유대학사업단은 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shd w:val="clear" w:color="auto" w:fill="FFFFFF"/>
              </w:rPr>
              <w:t>「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>개인정보보호법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shd w:val="clear" w:color="auto" w:fill="FFFFFF"/>
              </w:rPr>
              <w:t>」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>에 따라 아래와 같이</w:t>
            </w:r>
          </w:p>
          <w:p w14:paraId="70F900A7" w14:textId="77777777" w:rsidR="00FE512E" w:rsidRPr="00AD192D" w:rsidRDefault="00FE512E" w:rsidP="00FE512E">
            <w:pPr>
              <w:jc w:val="center"/>
              <w:rPr>
                <w:rFonts w:ascii="맑은 고딕" w:eastAsia="맑은 고딕" w:hAnsi="맑은 고딕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</w:pP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 xml:space="preserve">개인정보의 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lang w:eastAsia="ko-KR"/>
              </w:rPr>
              <w:t>수집</w:t>
            </w:r>
            <w:r w:rsidRPr="00AD192D"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</w:rPr>
              <w:t>·</w:t>
            </w:r>
            <w:r w:rsidRPr="00AD192D"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>이용에 관하여 귀하의 동의를 얻고자 합니다.</w:t>
            </w:r>
          </w:p>
          <w:p w14:paraId="21C014AA" w14:textId="77777777" w:rsidR="00FE512E" w:rsidRDefault="00FE512E" w:rsidP="00FE512E">
            <w:pPr>
              <w:jc w:val="center"/>
              <w:rPr>
                <w:rFonts w:ascii="맑은 고딕" w:eastAsia="맑은 고딕" w:hAnsi="맑은 고딕"/>
                <w:sz w:val="22"/>
                <w:szCs w:val="22"/>
                <w:lang w:eastAsia="ko-KR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188"/>
            </w:tblGrid>
            <w:tr w:rsidR="00FE512E" w14:paraId="5CC46067" w14:textId="77777777" w:rsidTr="00FE512E">
              <w:trPr>
                <w:trHeight w:val="2134"/>
              </w:trPr>
              <w:tc>
                <w:tcPr>
                  <w:tcW w:w="10188" w:type="dxa"/>
                </w:tcPr>
                <w:p w14:paraId="43746B3E" w14:textId="77777777" w:rsidR="00FE512E" w:rsidRPr="00AD192D" w:rsidRDefault="00BA06D1" w:rsidP="00BA06D1">
                  <w:pPr>
                    <w:rPr>
                      <w:rFonts w:ascii="맑은 고딕" w:eastAsia="맑은 고딕" w:hAnsi="맑은 고딕"/>
                      <w:color w:val="000000" w:themeColor="text1"/>
                      <w:sz w:val="22"/>
                      <w:szCs w:val="22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Theme="majorEastAsia" w:eastAsiaTheme="majorEastAsia" w:hAnsiTheme="majorEastAsia" w:hint="eastAsia"/>
                      <w:color w:val="000000" w:themeColor="text1"/>
                      <w:sz w:val="22"/>
                      <w:szCs w:val="22"/>
                      <w:lang w:eastAsia="ko-KR"/>
                    </w:rPr>
                    <w:t>1. 개인정보 수집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2"/>
                      <w:szCs w:val="22"/>
                      <w:shd w:val="clear" w:color="auto" w:fill="FFFFFF"/>
                    </w:rPr>
                    <w:t>·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2"/>
                      <w:szCs w:val="22"/>
                      <w:shd w:val="clear" w:color="auto" w:fill="FFFFFF"/>
                      <w:lang w:eastAsia="ko-KR"/>
                    </w:rPr>
                    <w:t>이용 동의</w:t>
                  </w:r>
                </w:p>
                <w:p w14:paraId="498D242B" w14:textId="77777777" w:rsidR="00BA06D1" w:rsidRPr="00AD192D" w:rsidRDefault="00BA06D1" w:rsidP="00BA06D1">
                  <w:pPr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가.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수집 및 이용목적</w:t>
                  </w:r>
                </w:p>
                <w:p w14:paraId="2D38544B" w14:textId="65069517" w:rsidR="00BA06D1" w:rsidRPr="00AD192D" w:rsidRDefault="00BA06D1" w:rsidP="00BA06D1">
                  <w:pPr>
                    <w:ind w:firstLine="200"/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: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홍익대학교 </w:t>
                  </w:r>
                  <w:proofErr w:type="spellStart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바이오헬스</w:t>
                  </w:r>
                  <w:proofErr w:type="spellEnd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혁신공유대학 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‘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의학분야 진로탐색 프로그램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’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평가 및 본인확인</w:t>
                  </w:r>
                </w:p>
                <w:p w14:paraId="2F293B46" w14:textId="77777777" w:rsidR="00BA06D1" w:rsidRPr="00AD192D" w:rsidRDefault="00BA06D1" w:rsidP="00BA06D1">
                  <w:pPr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나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.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수집항목 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: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성명,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생년월일,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소속,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주소,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이메일,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전화번호 등</w:t>
                  </w:r>
                </w:p>
                <w:p w14:paraId="5CB1DB96" w14:textId="77777777" w:rsidR="00BA06D1" w:rsidRPr="00AD192D" w:rsidRDefault="00BA06D1" w:rsidP="00BA06D1">
                  <w:pPr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다.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보유 및 이용기간</w:t>
                  </w:r>
                </w:p>
                <w:p w14:paraId="166812B3" w14:textId="31A213CD" w:rsidR="00BA06D1" w:rsidRPr="00AD192D" w:rsidRDefault="00BA06D1" w:rsidP="00BA06D1">
                  <w:pPr>
                    <w:ind w:firstLine="200"/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: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선발자에 한해 홍익대학교 </w:t>
                  </w:r>
                  <w:proofErr w:type="spellStart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바이오헬스</w:t>
                  </w:r>
                  <w:proofErr w:type="spellEnd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혁신공유대학사업단 프로그램 종료 시 까지</w:t>
                  </w:r>
                </w:p>
                <w:p w14:paraId="5D107E26" w14:textId="3B015B68" w:rsidR="00BA06D1" w:rsidRPr="00AD192D" w:rsidRDefault="00AD192D" w:rsidP="00AD192D">
                  <w:pPr>
                    <w:ind w:firstLineChars="100" w:firstLine="210"/>
                    <w:rPr>
                      <w:lang w:eastAsia="ko-KR"/>
                    </w:rPr>
                  </w:pP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</w:rPr>
                    <w:t>※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미선발자의 경우 선발발표 시 수집한 정보를 즉시 파기함</w:t>
                  </w:r>
                </w:p>
              </w:tc>
            </w:tr>
          </w:tbl>
          <w:p w14:paraId="22F72219" w14:textId="2AD2E7E1" w:rsidR="00FE512E" w:rsidRDefault="00FE512E" w:rsidP="00FE512E">
            <w:pPr>
              <w:jc w:val="center"/>
              <w:rPr>
                <w:rFonts w:asciiTheme="majorEastAsia" w:eastAsiaTheme="majorEastAsia" w:hAnsiTheme="majorEastAsia"/>
                <w:sz w:val="10"/>
                <w:szCs w:val="10"/>
                <w:lang w:eastAsia="ko-KR"/>
              </w:rPr>
            </w:pPr>
          </w:p>
          <w:p w14:paraId="68CD7C9D" w14:textId="096050C0" w:rsidR="00AD192D" w:rsidRDefault="00490BB4" w:rsidP="00AD192D">
            <w:pPr>
              <w:jc w:val="right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  <w:szCs w:val="22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0D1290" wp14:editId="495ECF75">
                      <wp:simplePos x="0" y="0"/>
                      <wp:positionH relativeFrom="column">
                        <wp:posOffset>5208905</wp:posOffset>
                      </wp:positionH>
                      <wp:positionV relativeFrom="paragraph">
                        <wp:posOffset>66040</wp:posOffset>
                      </wp:positionV>
                      <wp:extent cx="133350" cy="133350"/>
                      <wp:effectExtent l="0" t="0" r="19050" b="19050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rect w14:anchorId="7AA7FE5F" id="직사각형 3" o:spid="_x0000_s1026" style="position:absolute;left:0;text-align:left;margin-left:410.15pt;margin-top:5.2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obyfgIAAGYFAAAOAAAAZHJzL2Uyb0RvYy54bWysVF9P2zAQf5+072D5faQpdBsVKapATJMQ&#10;oMHEs3FsEsnxeWe3affpd7aTtGLTHqblwTn77n73/y4ud51hW4W+BVvx8mTGmbIS6ta+Vvz7082H&#10;z5z5IGwtDFhV8b3y/HL1/t1F75ZqDg2YWiEjEOuXvat4E4JbFoWXjeqEPwGnLDE1YCcCXfG1qFH0&#10;hN6ZYj6bfSx6wNohSOU9vV5nJl8lfK2VDPdaexWYqTj5FtKJ6XyJZ7G6EMtXFK5p5eCG+AcvOtFa&#10;MjpBXYsg2Abb36C6ViJ40OFEQleA1q1UKQaKppy9ieaxEU6lWCg53k1p8v8PVt5tH90DUhp655ee&#10;yBjFTmMX/+Qf26Vk7adkqV1gkh7L09PTBaVUEmugCaU4KDv04YuCjkWi4ki1SCkS21sfsugoEm1Z&#10;uGmNSfUwlvUVP1/MF0nBg2nryIxiqTPUlUG2FVTTsCtjDcnskRTdjKXHQ0iJCnujIoSx35RmbU1B&#10;zLOB2G0HTCGlsqHMrEbUKptazOgbjY0ayXQCjMianJywB4BRMoOM2NnnQT6qqtSsk/Lsb45l5Ukj&#10;WQYbJuWutYB/AjAU1WA5y49JyqmJWXqBev+ADCGPinfypqX63QofHgTSbFDJad7DPR3aANUJBoqz&#10;BvDnn96jPLUscTnradYq7n9sBCrOzFdLzXxenp3F4UyXs8WnOV3wmPNyzLGb7gqo9CVtFicTGeWD&#10;GUmN0D3TWlhHq8QSVpLtisuA4+Uq5B1Ai0Wq9TqJ0UA6EW7to5MRPGY19ufT7lmgG5o4UPffwTiX&#10;Yvmml7Ns1LSw3gTQbWr0Q16HfNMwp8YZFk/cFsf3JHVYj6tfAAAA//8DAFBLAwQUAAYACAAAACEA&#10;gJtAP98AAAAOAQAADwAAAGRycy9kb3ducmV2LnhtbExPyU7DMBC9I/EP1iBxQdTOIhSlcSoE4hgk&#10;Wj7ATYY4qrfGThv+nuEEl5Fm3pu3NLvVGnbBOU7eScg2Ahi63g+TGyV8Ht4eK2AxKTco4x1K+MYI&#10;u/b2plH14K/uAy/7NDIScbFWEnRKoeY89hqtihsf0BH25WerEq3zyIdZXUncGp4L8cStmhw5aBXw&#10;RWN/2i9WwrpU53O3nKzGojMPeQrvXQhS3t+tr1saz1tgCdf09wG/HSg/tBTs6Bc3RGYkVLkoiEqA&#10;KIERoSozOhwlFFkJvG34/xrtDwAAAP//AwBQSwECLQAUAAYACAAAACEAtoM4kv4AAADhAQAAEwAA&#10;AAAAAAAAAAAAAAAAAAAAW0NvbnRlbnRfVHlwZXNdLnhtbFBLAQItABQABgAIAAAAIQA4/SH/1gAA&#10;AJQBAAALAAAAAAAAAAAAAAAAAC8BAABfcmVscy8ucmVsc1BLAQItABQABgAIAAAAIQDxLobyfgIA&#10;AGYFAAAOAAAAAAAAAAAAAAAAAC4CAABkcnMvZTJvRG9jLnhtbFBLAQItABQABgAIAAAAIQCAm0A/&#10;3wAAAA4BAAAPAAAAAAAAAAAAAAAAANgEAABkcnMvZG93bnJldi54bWxQSwUGAAAAAAQABADzAAAA&#10;5AUAAAAA&#10;" filled="f" strokecolor="black [3213]"/>
                  </w:pict>
                </mc:Fallback>
              </mc:AlternateContent>
            </w:r>
            <w:r w:rsidR="0019712D">
              <w:rPr>
                <w:rFonts w:asciiTheme="majorEastAsia" w:eastAsiaTheme="majorEastAsia" w:hAnsiTheme="majorEastAsia"/>
                <w:noProof/>
                <w:sz w:val="22"/>
                <w:szCs w:val="22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B089F4" wp14:editId="4F068674">
                      <wp:simplePos x="0" y="0"/>
                      <wp:positionH relativeFrom="column">
                        <wp:posOffset>4291330</wp:posOffset>
                      </wp:positionH>
                      <wp:positionV relativeFrom="paragraph">
                        <wp:posOffset>67310</wp:posOffset>
                      </wp:positionV>
                      <wp:extent cx="133350" cy="133350"/>
                      <wp:effectExtent l="0" t="0" r="19050" b="19050"/>
                      <wp:wrapNone/>
                      <wp:docPr id="5" name="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rect w14:anchorId="64AD3A14" id="직사각형 5" o:spid="_x0000_s1026" style="position:absolute;left:0;text-align:left;margin-left:337.9pt;margin-top:5.3pt;width:10.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obyfgIAAGYFAAAOAAAAZHJzL2Uyb0RvYy54bWysVF9P2zAQf5+072D5faQpdBsVKapATJMQ&#10;oMHEs3FsEsnxeWe3affpd7aTtGLTHqblwTn77n73/y4ud51hW4W+BVvx8mTGmbIS6ta+Vvz7082H&#10;z5z5IGwtDFhV8b3y/HL1/t1F75ZqDg2YWiEjEOuXvat4E4JbFoWXjeqEPwGnLDE1YCcCXfG1qFH0&#10;hN6ZYj6bfSx6wNohSOU9vV5nJl8lfK2VDPdaexWYqTj5FtKJ6XyJZ7G6EMtXFK5p5eCG+AcvOtFa&#10;MjpBXYsg2Abb36C6ViJ40OFEQleA1q1UKQaKppy9ieaxEU6lWCg53k1p8v8PVt5tH90DUhp655ee&#10;yBjFTmMX/+Qf26Vk7adkqV1gkh7L09PTBaVUEmugCaU4KDv04YuCjkWi4ki1SCkS21sfsugoEm1Z&#10;uGmNSfUwlvUVP1/MF0nBg2nryIxiqTPUlUG2FVTTsCtjDcnskRTdjKXHQ0iJCnujIoSx35RmbU1B&#10;zLOB2G0HTCGlsqHMrEbUKptazOgbjY0ayXQCjMianJywB4BRMoOM2NnnQT6qqtSsk/Lsb45l5Ukj&#10;WQYbJuWutYB/AjAU1WA5y49JyqmJWXqBev+ADCGPinfypqX63QofHgTSbFDJad7DPR3aANUJBoqz&#10;BvDnn96jPLUscTnradYq7n9sBCrOzFdLzXxenp3F4UyXs8WnOV3wmPNyzLGb7gqo9CVtFicTGeWD&#10;GUmN0D3TWlhHq8QSVpLtisuA4+Uq5B1Ai0Wq9TqJ0UA6EW7to5MRPGY19ufT7lmgG5o4UPffwTiX&#10;Yvmml7Ns1LSw3gTQbWr0Q16HfNMwp8YZFk/cFsf3JHVYj6tfAAAA//8DAFBLAwQUAAYACAAAACEA&#10;BYc8WuEAAAAOAQAADwAAAGRycy9kb3ducmV2LnhtbEyP3U7DMAyF75F4h8hI3KAt3SbC1jWdEIjL&#10;IjF4gKwxTbX8rUm38vaYK3ZjyT728Xeq3eQsO+OQ+uAlLOYFMPRt0L3vJHx9vs3WwFJWXisbPEr4&#10;wQS7+vamUqUOF/+B533uGJn4VCoJJudYcp5ag06leYjoSfsOg1OZ2qHjelAXMneWL4tCcKd6Tx+M&#10;ivhisD3uRydhGtenUzMencFVYx+WOb43MUp5fze9bqk8b4FlnPL/BfxlIH6oCewQRq8TsxLE0yPx&#10;ZxIKAYwWxEbQ4CBhtRDA64pfx6h/AQAA//8DAFBLAQItABQABgAIAAAAIQC2gziS/gAAAOEBAAAT&#10;AAAAAAAAAAAAAAAAAAAAAABbQ29udGVudF9UeXBlc10ueG1sUEsBAi0AFAAGAAgAAAAhADj9If/W&#10;AAAAlAEAAAsAAAAAAAAAAAAAAAAALwEAAF9yZWxzLy5yZWxzUEsBAi0AFAAGAAgAAAAhAPEuhvJ+&#10;AgAAZgUAAA4AAAAAAAAAAAAAAAAALgIAAGRycy9lMm9Eb2MueG1sUEsBAi0AFAAGAAgAAAAhAAWH&#10;PFrhAAAADgEAAA8AAAAAAAAAAAAAAAAA2AQAAGRycy9kb3ducmV2LnhtbFBLBQYAAAAABAAEAPMA&#10;AADmBQAAAAA=&#10;" filled="f" strokecolor="black [3213]"/>
                  </w:pict>
                </mc:Fallback>
              </mc:AlternateConten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( </w:t>
            </w:r>
            <w:r w:rsidR="00E755D4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  </w:t>
            </w:r>
            <w:r w:rsidR="00AD192D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동의함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     </w:t>
            </w:r>
            <w:r w:rsidR="00AD192D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동의하지 않음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)</w:t>
            </w:r>
          </w:p>
          <w:p w14:paraId="657DFA5F" w14:textId="64A89B10" w:rsidR="00AD192D" w:rsidRDefault="00AD192D" w:rsidP="00AD192D">
            <w:pPr>
              <w:jc w:val="right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p w14:paraId="3622B7A5" w14:textId="5A567F09" w:rsidR="00AD192D" w:rsidRDefault="00AD192D" w:rsidP="00AD192D">
            <w:pPr>
              <w:jc w:val="right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188"/>
            </w:tblGrid>
            <w:tr w:rsidR="00AD192D" w14:paraId="03A03C37" w14:textId="77777777" w:rsidTr="00AD192D">
              <w:tc>
                <w:tcPr>
                  <w:tcW w:w="10188" w:type="dxa"/>
                </w:tcPr>
                <w:p w14:paraId="365C07B3" w14:textId="196D5EFF" w:rsidR="00AD192D" w:rsidRPr="00AD192D" w:rsidRDefault="00AD192D" w:rsidP="00AD192D">
                  <w:pPr>
                    <w:rPr>
                      <w:rFonts w:asciiTheme="majorEastAsia" w:eastAsiaTheme="majorEastAsia" w:hAnsiTheme="majorEastAsia"/>
                      <w:sz w:val="22"/>
                      <w:szCs w:val="22"/>
                      <w:lang w:eastAsia="ko-KR"/>
                    </w:rPr>
                  </w:pPr>
                  <w:r w:rsidRPr="00AD192D">
                    <w:rPr>
                      <w:rFonts w:asciiTheme="majorEastAsia" w:eastAsiaTheme="majorEastAsia" w:hAnsiTheme="majorEastAsia" w:hint="eastAsia"/>
                      <w:sz w:val="22"/>
                      <w:szCs w:val="22"/>
                      <w:lang w:eastAsia="ko-KR"/>
                    </w:rPr>
                    <w:t>1-</w:t>
                  </w:r>
                  <w:r>
                    <w:rPr>
                      <w:rFonts w:asciiTheme="majorEastAsia" w:eastAsiaTheme="majorEastAsia" w:hAnsiTheme="majorEastAsia" w:hint="eastAsia"/>
                      <w:sz w:val="22"/>
                      <w:szCs w:val="22"/>
                      <w:lang w:eastAsia="ko-KR"/>
                    </w:rPr>
                    <w:t>1. 동의 거부 권리 및 거부할 경우의 불이익</w:t>
                  </w:r>
                  <w:r>
                    <w:rPr>
                      <w:rFonts w:asciiTheme="majorEastAsia" w:eastAsiaTheme="majorEastAsia" w:hAnsiTheme="majorEastAsia"/>
                      <w:sz w:val="22"/>
                      <w:szCs w:val="22"/>
                      <w:lang w:eastAsia="ko-KR"/>
                    </w:rPr>
                    <w:br/>
                  </w:r>
                  <w:r w:rsidRPr="00AD192D">
                    <w:rPr>
                      <w:rFonts w:asciiTheme="majorEastAsia" w:eastAsiaTheme="majorEastAsia" w:hAnsiTheme="majorEastAsia"/>
                      <w:sz w:val="21"/>
                      <w:szCs w:val="21"/>
                      <w:lang w:eastAsia="ko-KR"/>
                    </w:rPr>
                    <w:t xml:space="preserve"> </w:t>
                  </w:r>
                  <w:r w:rsidRPr="00AD192D">
                    <w:rPr>
                      <w:rFonts w:asciiTheme="majorEastAsia" w:eastAsiaTheme="majorEastAsia" w:hAnsiTheme="majorEastAsia" w:hint="eastAsia"/>
                      <w:sz w:val="21"/>
                      <w:szCs w:val="21"/>
                      <w:lang w:eastAsia="ko-KR"/>
                    </w:rPr>
                    <w:t xml:space="preserve">신청인은 개인정보 </w:t>
                  </w:r>
                  <w:r w:rsidRPr="00AD192D">
                    <w:rPr>
                      <w:rFonts w:asciiTheme="majorEastAsia" w:eastAsiaTheme="majorEastAsia" w:hAnsiTheme="majorEastAsia" w:hint="eastAsia"/>
                      <w:color w:val="000000" w:themeColor="text1"/>
                      <w:sz w:val="21"/>
                      <w:szCs w:val="21"/>
                      <w:lang w:eastAsia="ko-KR"/>
                    </w:rPr>
                    <w:t>수집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</w:rPr>
                    <w:t>·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이용을 거부할 권리가 있으며,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거부 시 홍익대학교 </w:t>
                  </w:r>
                  <w:proofErr w:type="spellStart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바이오헥스</w:t>
                  </w:r>
                  <w:proofErr w:type="spellEnd"/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 혁신공유대학 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‘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의학분야 진로탐색 프로그램</w:t>
                  </w:r>
                  <w:r w:rsidRPr="00AD192D">
                    <w:rPr>
                      <w:rFonts w:ascii="맑은 고딕" w:eastAsia="맑은 고딕" w:hAnsi="맑은 고딕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 xml:space="preserve">’ </w:t>
                  </w:r>
                  <w:r w:rsidRPr="00AD192D">
                    <w:rPr>
                      <w:rFonts w:ascii="맑은 고딕" w:eastAsia="맑은 고딕" w:hAnsi="맑은 고딕" w:hint="eastAsia"/>
                      <w:color w:val="000000" w:themeColor="text1"/>
                      <w:sz w:val="21"/>
                      <w:szCs w:val="21"/>
                      <w:shd w:val="clear" w:color="auto" w:fill="FFFFFF"/>
                      <w:lang w:eastAsia="ko-KR"/>
                    </w:rPr>
                    <w:t>참가지원이 불가합니다.</w:t>
                  </w:r>
                </w:p>
              </w:tc>
            </w:tr>
          </w:tbl>
          <w:p w14:paraId="1A881632" w14:textId="77777777" w:rsid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10"/>
                <w:szCs w:val="10"/>
                <w:lang w:eastAsia="ko-KR"/>
              </w:rPr>
            </w:pPr>
          </w:p>
          <w:p w14:paraId="71C83782" w14:textId="6C17C931" w:rsidR="00AD192D" w:rsidRDefault="0019712D" w:rsidP="00AD192D">
            <w:pPr>
              <w:jc w:val="right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  <w:szCs w:val="22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95449C" wp14:editId="5BD3EC29">
                      <wp:simplePos x="0" y="0"/>
                      <wp:positionH relativeFrom="column">
                        <wp:posOffset>5343525</wp:posOffset>
                      </wp:positionH>
                      <wp:positionV relativeFrom="paragraph">
                        <wp:posOffset>64770</wp:posOffset>
                      </wp:positionV>
                      <wp:extent cx="133350" cy="133350"/>
                      <wp:effectExtent l="0" t="0" r="19050" b="19050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rect w14:anchorId="29C99E00" id="직사각형 6" o:spid="_x0000_s1026" style="position:absolute;left:0;text-align:left;margin-left:420.75pt;margin-top:5.1pt;width:1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obyfgIAAGYFAAAOAAAAZHJzL2Uyb0RvYy54bWysVF9P2zAQf5+072D5faQpdBsVKapATJMQ&#10;oMHEs3FsEsnxeWe3affpd7aTtGLTHqblwTn77n73/y4ud51hW4W+BVvx8mTGmbIS6ta+Vvz7082H&#10;z5z5IGwtDFhV8b3y/HL1/t1F75ZqDg2YWiEjEOuXvat4E4JbFoWXjeqEPwGnLDE1YCcCXfG1qFH0&#10;hN6ZYj6bfSx6wNohSOU9vV5nJl8lfK2VDPdaexWYqTj5FtKJ6XyJZ7G6EMtXFK5p5eCG+AcvOtFa&#10;MjpBXYsg2Abb36C6ViJ40OFEQleA1q1UKQaKppy9ieaxEU6lWCg53k1p8v8PVt5tH90DUhp655ee&#10;yBjFTmMX/+Qf26Vk7adkqV1gkh7L09PTBaVUEmugCaU4KDv04YuCjkWi4ki1SCkS21sfsugoEm1Z&#10;uGmNSfUwlvUVP1/MF0nBg2nryIxiqTPUlUG2FVTTsCtjDcnskRTdjKXHQ0iJCnujIoSx35RmbU1B&#10;zLOB2G0HTCGlsqHMrEbUKptazOgbjY0ayXQCjMianJywB4BRMoOM2NnnQT6qqtSsk/Lsb45l5Ukj&#10;WQYbJuWutYB/AjAU1WA5y49JyqmJWXqBev+ADCGPinfypqX63QofHgTSbFDJad7DPR3aANUJBoqz&#10;BvDnn96jPLUscTnradYq7n9sBCrOzFdLzXxenp3F4UyXs8WnOV3wmPNyzLGb7gqo9CVtFicTGeWD&#10;GUmN0D3TWlhHq8QSVpLtisuA4+Uq5B1Ai0Wq9TqJ0UA6EW7to5MRPGY19ufT7lmgG5o4UPffwTiX&#10;Yvmml7Ns1LSw3gTQbWr0Q16HfNMwp8YZFk/cFsf3JHVYj6tfAAAA//8DAFBLAwQUAAYACAAAACEA&#10;7Gl2l98AAAAOAQAADwAAAGRycy9kb3ducmV2LnhtbExPy07DMBC8I/EP1iJxQdSJC1WUxqkQiGOQ&#10;KHyAGy9xVL8aO234e5YTXFbandl5NLvFWXbGKY3BSyhXBTD0fdCjHyR8frzeV8BSVl4rGzxK+MYE&#10;u/b6qlG1Dhf/jud9HhiJ+FQrCSbnWHOeeoNOpVWI6An7CpNTmdZp4HpSFxJ3loui2HCnRk8ORkV8&#10;Ntgf97OTsMzV6dTNR2dw3dk7keNbF6OUtzfLy5bG0xZYxiX/fcBvB8oPLQU7hNnrxKyE6qF8JCoB&#10;hQBGhGoj6HCQsC4F8Lbh/2u0PwAAAP//AwBQSwECLQAUAAYACAAAACEAtoM4kv4AAADhAQAAEwAA&#10;AAAAAAAAAAAAAAAAAAAAW0NvbnRlbnRfVHlwZXNdLnhtbFBLAQItABQABgAIAAAAIQA4/SH/1gAA&#10;AJQBAAALAAAAAAAAAAAAAAAAAC8BAABfcmVscy8ucmVsc1BLAQItABQABgAIAAAAIQDxLobyfgIA&#10;AGYFAAAOAAAAAAAAAAAAAAAAAC4CAABkcnMvZTJvRG9jLnhtbFBLAQItABQABgAIAAAAIQDsaXaX&#10;3wAAAA4BAAAPAAAAAAAAAAAAAAAAANgEAABkcnMvZG93bnJldi54bWxQSwUGAAAAAAQABADzAAAA&#10;5AUAAAAA&#10;" filled="f" strokecolor="black [3213]"/>
                  </w:pict>
                </mc:Fallback>
              </mc:AlternateContent>
            </w:r>
            <w:r w:rsidR="00490BB4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(</w:t>
            </w:r>
            <w:r w:rsidR="00E755D4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 xml:space="preserve">    </w:t>
            </w:r>
            <w:r w:rsidR="00AD192D"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안내 받았음 </w:t>
            </w:r>
            <w:r w:rsidR="00AD192D"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  <w:t>)</w:t>
            </w:r>
          </w:p>
          <w:p w14:paraId="70D5707C" w14:textId="77777777" w:rsid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p w14:paraId="60967E22" w14:textId="1256E9D1" w:rsid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p w14:paraId="2B54A0BD" w14:textId="68A733C5" w:rsid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p w14:paraId="717A06D9" w14:textId="77777777" w:rsid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</w:p>
          <w:p w14:paraId="14D55308" w14:textId="77777777" w:rsidR="00AD192D" w:rsidRDefault="00AD192D" w:rsidP="00AD192D">
            <w:pPr>
              <w:jc w:val="center"/>
              <w:rPr>
                <w:rFonts w:ascii="맑은 고딕" w:eastAsia="맑은 고딕" w:hAnsi="맑은 고딕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  <w:lang w:eastAsia="ko-KR"/>
              </w:rPr>
              <w:t xml:space="preserve">신청인은 위와 같은 개인정보의 </w:t>
            </w:r>
            <w:r w:rsidRPr="00AD192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  <w:lang w:eastAsia="ko-KR"/>
              </w:rPr>
              <w:t>수집</w:t>
            </w:r>
            <w:r w:rsidRPr="00AD192D"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</w:rPr>
              <w:t>·</w:t>
            </w:r>
            <w:r w:rsidRPr="00AD192D"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>이용에</w:t>
            </w:r>
            <w:r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 xml:space="preserve"> 관한 본인의 권리에 대하여</w:t>
            </w:r>
          </w:p>
          <w:p w14:paraId="0FDF602F" w14:textId="1F3D6BA2" w:rsidR="00AD192D" w:rsidRPr="00AD192D" w:rsidRDefault="00AD192D" w:rsidP="00AD192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>
              <w:rPr>
                <w:rFonts w:ascii="맑은 고딕" w:eastAsia="맑은 고딕" w:hAnsi="맑은 고딕" w:hint="eastAsia"/>
                <w:color w:val="000000" w:themeColor="text1"/>
                <w:sz w:val="22"/>
                <w:szCs w:val="22"/>
                <w:shd w:val="clear" w:color="auto" w:fill="FFFFFF"/>
                <w:lang w:eastAsia="ko-KR"/>
              </w:rPr>
              <w:t>이해하였으며 이에 동의합니다.</w:t>
            </w:r>
          </w:p>
        </w:tc>
      </w:tr>
      <w:tr w:rsidR="008F4E33" w14:paraId="222081FE" w14:textId="77777777" w:rsidTr="00D42507">
        <w:trPr>
          <w:gridAfter w:val="1"/>
          <w:wAfter w:w="41" w:type="dxa"/>
          <w:trHeight w:val="2407"/>
        </w:trPr>
        <w:tc>
          <w:tcPr>
            <w:tcW w:w="10414" w:type="dxa"/>
            <w:vAlign w:val="center"/>
          </w:tcPr>
          <w:p w14:paraId="44F4FD7B" w14:textId="56DF4B60" w:rsidR="008F4E33" w:rsidRPr="009850C4" w:rsidRDefault="00AD192D" w:rsidP="008F4E33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</w:pP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작성일자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:     </w:t>
            </w:r>
            <w:r w:rsidR="00CC5FC7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년 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  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월 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  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>일</w:t>
            </w:r>
          </w:p>
          <w:p w14:paraId="0E78307B" w14:textId="1476AED4" w:rsidR="00AD192D" w:rsidRPr="009850C4" w:rsidRDefault="00AD192D" w:rsidP="008F4E33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</w:pPr>
          </w:p>
          <w:p w14:paraId="603D1376" w14:textId="5F998DF4" w:rsidR="00AD192D" w:rsidRPr="00AD192D" w:rsidRDefault="00AD192D" w:rsidP="008F4E3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ko-KR"/>
              </w:rPr>
            </w:pP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성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명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:          </w:t>
            </w:r>
            <w:r w:rsidR="00CC5FC7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    (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 서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 xml:space="preserve">   </w:t>
            </w:r>
            <w:r w:rsidRPr="009850C4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  <w:lang w:eastAsia="ko-KR"/>
              </w:rPr>
              <w:t xml:space="preserve">명 </w:t>
            </w:r>
            <w:r w:rsidRPr="009850C4">
              <w:rPr>
                <w:rFonts w:asciiTheme="majorEastAsia" w:eastAsiaTheme="majorEastAsia" w:hAnsiTheme="majorEastAsia"/>
                <w:b/>
                <w:bCs/>
                <w:sz w:val="22"/>
                <w:szCs w:val="22"/>
                <w:lang w:eastAsia="ko-KR"/>
              </w:rPr>
              <w:t>)</w:t>
            </w:r>
          </w:p>
        </w:tc>
      </w:tr>
    </w:tbl>
    <w:p w14:paraId="36616CE7" w14:textId="77777777" w:rsidR="002045DA" w:rsidRPr="00AD192D" w:rsidRDefault="002045DA" w:rsidP="002045DA">
      <w:pPr>
        <w:jc w:val="both"/>
        <w:rPr>
          <w:rFonts w:asciiTheme="majorEastAsia" w:eastAsiaTheme="majorEastAsia" w:hAnsiTheme="majorEastAsia"/>
          <w:sz w:val="2"/>
          <w:szCs w:val="2"/>
          <w:lang w:eastAsia="ko-KR"/>
        </w:rPr>
      </w:pPr>
    </w:p>
    <w:sectPr w:rsidR="002045DA" w:rsidRPr="00AD192D" w:rsidSect="000978E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36A26"/>
    <w:multiLevelType w:val="hybridMultilevel"/>
    <w:tmpl w:val="5BC4F9E2"/>
    <w:lvl w:ilvl="0" w:tplc="1FC2D5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0101A7B"/>
    <w:multiLevelType w:val="hybridMultilevel"/>
    <w:tmpl w:val="8C02B434"/>
    <w:lvl w:ilvl="0" w:tplc="972C0A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DCE14DC"/>
    <w:multiLevelType w:val="hybridMultilevel"/>
    <w:tmpl w:val="661E1C58"/>
    <w:lvl w:ilvl="0" w:tplc="A9BAC9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1F43BE3"/>
    <w:multiLevelType w:val="multilevel"/>
    <w:tmpl w:val="84F2ABF4"/>
    <w:lvl w:ilvl="0">
      <w:start w:val="1"/>
      <w:numFmt w:val="decimal"/>
      <w:lvlText w:val="%1-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B4"/>
    <w:rsid w:val="000978EB"/>
    <w:rsid w:val="000B0545"/>
    <w:rsid w:val="0019712D"/>
    <w:rsid w:val="001C32FB"/>
    <w:rsid w:val="001D1471"/>
    <w:rsid w:val="002045DA"/>
    <w:rsid w:val="00353907"/>
    <w:rsid w:val="00490BB4"/>
    <w:rsid w:val="00494457"/>
    <w:rsid w:val="00554BDF"/>
    <w:rsid w:val="00586D09"/>
    <w:rsid w:val="005D71B0"/>
    <w:rsid w:val="00740F50"/>
    <w:rsid w:val="008A4175"/>
    <w:rsid w:val="008F4E33"/>
    <w:rsid w:val="008F5403"/>
    <w:rsid w:val="009850C4"/>
    <w:rsid w:val="00AB5636"/>
    <w:rsid w:val="00AD192D"/>
    <w:rsid w:val="00BA06D1"/>
    <w:rsid w:val="00C2113A"/>
    <w:rsid w:val="00CC5FC7"/>
    <w:rsid w:val="00D42507"/>
    <w:rsid w:val="00D44F58"/>
    <w:rsid w:val="00D8472B"/>
    <w:rsid w:val="00DE7BBA"/>
    <w:rsid w:val="00E755D4"/>
    <w:rsid w:val="00EE0AB4"/>
    <w:rsid w:val="00F524CB"/>
    <w:rsid w:val="00FE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3D47B"/>
  <w15:chartTrackingRefBased/>
  <w15:docId w15:val="{B5178008-F6D6-3345-BB69-3764CC70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192D"/>
    <w:pPr>
      <w:jc w:val="left"/>
    </w:pPr>
    <w:rPr>
      <w:rFonts w:ascii="Times New Roman" w:eastAsia="Times New Roman" w:hAnsi="Times New Roman" w:cs="Times New Roman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0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24CB"/>
    <w:pPr>
      <w:widowControl w:val="0"/>
      <w:wordWrap w:val="0"/>
      <w:autoSpaceDE w:val="0"/>
      <w:autoSpaceDN w:val="0"/>
      <w:ind w:leftChars="400" w:left="800"/>
      <w:jc w:val="both"/>
    </w:pPr>
    <w:rPr>
      <w:rFonts w:asciiTheme="minorHAnsi" w:eastAsiaTheme="minorEastAsia" w:hAnsiTheme="minorHAnsi" w:cstheme="minorBidi"/>
      <w:kern w:val="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5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88674A-4C4E-4649-ACB4-C47040810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 준근</dc:creator>
  <cp:keywords/>
  <dc:description/>
  <cp:lastModifiedBy>sabeo_v2k</cp:lastModifiedBy>
  <cp:revision>2</cp:revision>
  <dcterms:created xsi:type="dcterms:W3CDTF">2022-05-29T07:54:00Z</dcterms:created>
  <dcterms:modified xsi:type="dcterms:W3CDTF">2022-05-29T07:54:00Z</dcterms:modified>
</cp:coreProperties>
</file>